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CD25" w14:textId="37EDB899" w:rsidR="001558F6" w:rsidRPr="00E842A6" w:rsidRDefault="001558F6" w:rsidP="00E842A6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19C447" w14:textId="77777777" w:rsidR="001558F6" w:rsidRPr="00E842A6" w:rsidRDefault="001558F6" w:rsidP="00E842A6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3D8BCEB4" w14:textId="35CF9981" w:rsidR="001558F6" w:rsidRPr="00E842A6" w:rsidRDefault="001558F6" w:rsidP="00E842A6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sz w:val="28"/>
          <w:szCs w:val="28"/>
        </w:rPr>
        <w:t>УТВЕРЖДЕНЫ</w:t>
      </w:r>
    </w:p>
    <w:p w14:paraId="3785B36C" w14:textId="77777777" w:rsidR="001558F6" w:rsidRPr="00E842A6" w:rsidRDefault="001558F6" w:rsidP="00E842A6">
      <w:pPr>
        <w:tabs>
          <w:tab w:val="left" w:pos="770"/>
          <w:tab w:val="left" w:pos="880"/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1F40FC85" w14:textId="7840AE1F" w:rsidR="001558F6" w:rsidRPr="00E842A6" w:rsidRDefault="001558F6" w:rsidP="00E842A6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14:paraId="1B243C55" w14:textId="6464C74E" w:rsidR="001558F6" w:rsidRPr="00E842A6" w:rsidRDefault="001558F6" w:rsidP="00E842A6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82B3D54" w14:textId="62F29DE8" w:rsidR="001558F6" w:rsidRPr="00E842A6" w:rsidRDefault="001558F6" w:rsidP="00E842A6">
      <w:pPr>
        <w:tabs>
          <w:tab w:val="left" w:pos="880"/>
          <w:tab w:val="left" w:pos="4962"/>
          <w:tab w:val="left" w:pos="5460"/>
        </w:tabs>
        <w:spacing w:after="72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sz w:val="28"/>
          <w:szCs w:val="28"/>
        </w:rPr>
        <w:t xml:space="preserve">от </w:t>
      </w:r>
      <w:r w:rsidR="00E842A6" w:rsidRPr="00E842A6">
        <w:rPr>
          <w:rFonts w:ascii="Times New Roman" w:hAnsi="Times New Roman" w:cs="Times New Roman"/>
          <w:sz w:val="28"/>
          <w:szCs w:val="28"/>
        </w:rPr>
        <w:t>26.01.202</w:t>
      </w:r>
      <w:r w:rsidR="0025128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842A6">
        <w:rPr>
          <w:rFonts w:ascii="Times New Roman" w:hAnsi="Times New Roman" w:cs="Times New Roman"/>
          <w:sz w:val="28"/>
          <w:szCs w:val="28"/>
        </w:rPr>
        <w:t xml:space="preserve">    № </w:t>
      </w:r>
      <w:r w:rsidR="00E842A6" w:rsidRPr="00E842A6">
        <w:rPr>
          <w:rFonts w:ascii="Times New Roman" w:hAnsi="Times New Roman" w:cs="Times New Roman"/>
          <w:sz w:val="28"/>
          <w:szCs w:val="28"/>
        </w:rPr>
        <w:t>17-П</w:t>
      </w:r>
    </w:p>
    <w:p w14:paraId="0DDC9F0D" w14:textId="35983996" w:rsidR="001558F6" w:rsidRPr="00E842A6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CA63A0" w:rsidRPr="00E842A6">
        <w:rPr>
          <w:rFonts w:ascii="Times New Roman" w:hAnsi="Times New Roman" w:cs="Times New Roman"/>
          <w:b/>
          <w:sz w:val="28"/>
          <w:szCs w:val="28"/>
        </w:rPr>
        <w:t>Я</w:t>
      </w:r>
    </w:p>
    <w:p w14:paraId="63CE7FE6" w14:textId="77777777" w:rsidR="001558F6" w:rsidRPr="00E842A6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14:paraId="040D9404" w14:textId="77777777" w:rsidR="001558F6" w:rsidRPr="00E842A6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14:paraId="17F421CA" w14:textId="77777777" w:rsidR="001558F6" w:rsidRPr="00E842A6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2A6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14:paraId="29C2F88B" w14:textId="77F459C6" w:rsidR="00CA63A0" w:rsidRPr="00CA63A0" w:rsidRDefault="00CA63A0" w:rsidP="00CA63A0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раздела 4 «Предоставление субсидий местным бюджетам из областного бюджета в рамках Государственной программы» слова «</w:t>
      </w:r>
      <w:r w:rsidRPr="00CA63A0">
        <w:rPr>
          <w:rFonts w:ascii="Times New Roman" w:hAnsi="Times New Roman" w:cs="Times New Roman"/>
          <w:sz w:val="28"/>
          <w:szCs w:val="28"/>
        </w:rPr>
        <w:t xml:space="preserve">Федерального закона от 10.01.2002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3A0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3A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3A0">
        <w:rPr>
          <w:rFonts w:ascii="Times New Roman" w:hAnsi="Times New Roman" w:cs="Times New Roman"/>
          <w:sz w:val="28"/>
          <w:szCs w:val="28"/>
        </w:rPr>
        <w:t>, Кировской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A63A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3A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», субъекта Российской </w:t>
      </w:r>
      <w:r w:rsidR="00CC4F7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едерации».</w:t>
      </w:r>
    </w:p>
    <w:p w14:paraId="1C794B36" w14:textId="02D67CA7" w:rsidR="00CA63A0" w:rsidRDefault="00CA63A0" w:rsidP="00CA63A0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A0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F51924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пункте 1 статьи 16.6, пункте 1 статьи 75.1 и пункте 1 статьи 78.2 Федерального закона от 10.01.2002 № 7-ФЗ «Об охране окружающей среды», Кировской области на 2024 – 2025 годы</w:t>
      </w:r>
      <w:r w:rsidR="005E70C2">
        <w:rPr>
          <w:rFonts w:ascii="Times New Roman" w:hAnsi="Times New Roman" w:cs="Times New Roman"/>
          <w:sz w:val="28"/>
          <w:szCs w:val="28"/>
        </w:rPr>
        <w:t xml:space="preserve"> </w:t>
      </w:r>
      <w:r w:rsidRPr="00CA63A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A63A0">
        <w:rPr>
          <w:rFonts w:ascii="Times New Roman" w:hAnsi="Times New Roman" w:cs="Times New Roman"/>
          <w:sz w:val="28"/>
          <w:szCs w:val="28"/>
        </w:rPr>
        <w:t>к</w:t>
      </w:r>
      <w:r w:rsidR="005E70C2">
        <w:rPr>
          <w:rFonts w:ascii="Times New Roman" w:hAnsi="Times New Roman" w:cs="Times New Roman"/>
          <w:sz w:val="28"/>
          <w:szCs w:val="28"/>
        </w:rPr>
        <w:t> </w:t>
      </w:r>
      <w:r w:rsidRPr="00CA63A0">
        <w:rPr>
          <w:rFonts w:ascii="Times New Roman" w:hAnsi="Times New Roman" w:cs="Times New Roman"/>
          <w:sz w:val="28"/>
          <w:szCs w:val="28"/>
        </w:rPr>
        <w:t xml:space="preserve">Государственной программе), заменив в </w:t>
      </w:r>
      <w:hyperlink r:id="rId8" w:history="1">
        <w:r w:rsidRPr="00CA63A0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5E70C2">
        <w:rPr>
          <w:rFonts w:ascii="Times New Roman" w:hAnsi="Times New Roman" w:cs="Times New Roman"/>
          <w:sz w:val="28"/>
          <w:szCs w:val="28"/>
        </w:rPr>
        <w:t xml:space="preserve"> </w:t>
      </w:r>
      <w:r w:rsidRPr="00CA63A0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924">
        <w:rPr>
          <w:rFonts w:ascii="Times New Roman" w:hAnsi="Times New Roman" w:cs="Times New Roman"/>
          <w:sz w:val="28"/>
          <w:szCs w:val="28"/>
        </w:rPr>
        <w:t xml:space="preserve">Федерального закона от 10.01.2002 </w:t>
      </w:r>
      <w:r w:rsidR="00AB72B1">
        <w:rPr>
          <w:rFonts w:ascii="Times New Roman" w:hAnsi="Times New Roman" w:cs="Times New Roman"/>
          <w:sz w:val="28"/>
          <w:szCs w:val="28"/>
        </w:rPr>
        <w:br/>
      </w:r>
      <w:r w:rsidRPr="00F51924">
        <w:rPr>
          <w:rFonts w:ascii="Times New Roman" w:hAnsi="Times New Roman" w:cs="Times New Roman"/>
          <w:sz w:val="28"/>
          <w:szCs w:val="28"/>
        </w:rPr>
        <w:t>№</w:t>
      </w:r>
      <w:r w:rsidR="00AA1C60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>7-ФЗ «Об охране окружающей среды»,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3A0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92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A4A9D">
        <w:rPr>
          <w:rFonts w:ascii="Times New Roman" w:hAnsi="Times New Roman" w:cs="Times New Roman"/>
          <w:sz w:val="28"/>
          <w:szCs w:val="28"/>
        </w:rPr>
        <w:t>з</w:t>
      </w:r>
      <w:r w:rsidRPr="00F51924">
        <w:rPr>
          <w:rFonts w:ascii="Times New Roman" w:hAnsi="Times New Roman" w:cs="Times New Roman"/>
          <w:sz w:val="28"/>
          <w:szCs w:val="28"/>
        </w:rPr>
        <w:t xml:space="preserve">акона «Об охране окружающей среды»,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Федерации»</w:t>
      </w:r>
      <w:r w:rsidR="00AA1C60">
        <w:rPr>
          <w:rFonts w:ascii="Times New Roman" w:hAnsi="Times New Roman" w:cs="Times New Roman"/>
          <w:sz w:val="28"/>
          <w:szCs w:val="28"/>
        </w:rPr>
        <w:t>.</w:t>
      </w:r>
    </w:p>
    <w:p w14:paraId="369A9E23" w14:textId="4E2250B0" w:rsidR="002C0DD7" w:rsidRDefault="00AB72B1" w:rsidP="00CA63A0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Pr="00F51924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пункте 1 статьи 16.6, пункте 1 статьи 75.1 и пункте 1 статьи 78.2 Федерального </w:t>
      </w:r>
      <w:r w:rsidR="005A4A9D">
        <w:rPr>
          <w:rFonts w:ascii="Times New Roman" w:hAnsi="Times New Roman" w:cs="Times New Roman"/>
          <w:sz w:val="28"/>
          <w:szCs w:val="28"/>
        </w:rPr>
        <w:t>з</w:t>
      </w:r>
      <w:r w:rsidRPr="00F51924">
        <w:rPr>
          <w:rFonts w:ascii="Times New Roman" w:hAnsi="Times New Roman" w:cs="Times New Roman"/>
          <w:sz w:val="28"/>
          <w:szCs w:val="28"/>
        </w:rPr>
        <w:t>акона «Об</w:t>
      </w:r>
      <w:r w:rsidR="002C0DD7">
        <w:rPr>
          <w:rFonts w:ascii="Times New Roman" w:hAnsi="Times New Roman" w:cs="Times New Roman"/>
          <w:sz w:val="28"/>
          <w:szCs w:val="28"/>
        </w:rPr>
        <w:t> </w:t>
      </w:r>
      <w:r w:rsidRPr="00F51924">
        <w:rPr>
          <w:rFonts w:ascii="Times New Roman" w:hAnsi="Times New Roman" w:cs="Times New Roman"/>
          <w:sz w:val="28"/>
          <w:szCs w:val="28"/>
        </w:rPr>
        <w:t xml:space="preserve">охране окружающей среды»,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F51924">
        <w:rPr>
          <w:rFonts w:ascii="Times New Roman" w:hAnsi="Times New Roman" w:cs="Times New Roman"/>
          <w:sz w:val="28"/>
          <w:szCs w:val="28"/>
        </w:rPr>
        <w:t xml:space="preserve"> на 2024 – </w:t>
      </w:r>
      <w:r w:rsidRPr="00F51924">
        <w:rPr>
          <w:rFonts w:ascii="Times New Roman" w:hAnsi="Times New Roman" w:cs="Times New Roman"/>
          <w:sz w:val="28"/>
          <w:szCs w:val="28"/>
        </w:rPr>
        <w:lastRenderedPageBreak/>
        <w:t>2025 годы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63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A63A0">
        <w:rPr>
          <w:rFonts w:ascii="Times New Roman" w:hAnsi="Times New Roman" w:cs="Times New Roman"/>
          <w:sz w:val="28"/>
          <w:szCs w:val="28"/>
        </w:rPr>
        <w:t>к</w:t>
      </w:r>
      <w:r w:rsidR="002C0DD7">
        <w:rPr>
          <w:rFonts w:ascii="Times New Roman" w:hAnsi="Times New Roman" w:cs="Times New Roman"/>
          <w:sz w:val="28"/>
          <w:szCs w:val="28"/>
        </w:rPr>
        <w:t xml:space="preserve"> </w:t>
      </w:r>
      <w:r w:rsidRPr="00CA63A0"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C0D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E79730" w14:textId="6F69C25C" w:rsidR="002C0DD7" w:rsidRDefault="002C0DD7" w:rsidP="002C0DD7">
      <w:pPr>
        <w:pStyle w:val="a3"/>
        <w:numPr>
          <w:ilvl w:val="1"/>
          <w:numId w:val="4"/>
        </w:numPr>
        <w:tabs>
          <w:tab w:val="left" w:pos="1134"/>
        </w:tabs>
        <w:spacing w:after="0" w:line="460" w:lineRule="exact"/>
        <w:ind w:firstLine="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72B1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>изложить в след</w:t>
      </w:r>
      <w:r w:rsidR="00B5641F">
        <w:rPr>
          <w:rFonts w:ascii="Times New Roman" w:hAnsi="Times New Roman" w:cs="Times New Roman"/>
          <w:sz w:val="28"/>
          <w:szCs w:val="28"/>
        </w:rPr>
        <w:t>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5D1D28D9" w14:textId="54DC3C49" w:rsidR="002C0DD7" w:rsidRPr="002C0DD7" w:rsidRDefault="002C0DD7" w:rsidP="002C0DD7">
      <w:pPr>
        <w:pStyle w:val="a3"/>
        <w:tabs>
          <w:tab w:val="left" w:pos="1134"/>
        </w:tabs>
        <w:spacing w:after="0" w:line="460" w:lineRule="exact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2C0DD7">
        <w:rPr>
          <w:rFonts w:ascii="Times New Roman" w:hAnsi="Times New Roman" w:cs="Times New Roman"/>
          <w:sz w:val="28"/>
          <w:szCs w:val="28"/>
        </w:rPr>
        <w:t xml:space="preserve">«1. Порядок 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</w:t>
      </w:r>
      <w:hyperlink r:id="rId9" w:history="1">
        <w:r w:rsidRPr="002C0DD7">
          <w:rPr>
            <w:rFonts w:ascii="Times New Roman" w:hAnsi="Times New Roman" w:cs="Times New Roman"/>
            <w:sz w:val="28"/>
            <w:szCs w:val="28"/>
          </w:rPr>
          <w:t>пункте 1 статьи 16.6</w:t>
        </w:r>
      </w:hyperlink>
      <w:r w:rsidRPr="002C0D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C0DD7">
          <w:rPr>
            <w:rFonts w:ascii="Times New Roman" w:hAnsi="Times New Roman" w:cs="Times New Roman"/>
            <w:sz w:val="28"/>
            <w:szCs w:val="28"/>
          </w:rPr>
          <w:t>пункте 1 статьи 75.1</w:t>
        </w:r>
      </w:hyperlink>
      <w:r w:rsidRPr="002C0D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2C0DD7">
          <w:rPr>
            <w:rFonts w:ascii="Times New Roman" w:hAnsi="Times New Roman" w:cs="Times New Roman"/>
            <w:sz w:val="28"/>
            <w:szCs w:val="28"/>
          </w:rPr>
          <w:t>пункте 1 статьи 78.2</w:t>
        </w:r>
      </w:hyperlink>
      <w:r w:rsidRPr="002C0D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DD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0DD7">
        <w:rPr>
          <w:rFonts w:ascii="Times New Roman" w:hAnsi="Times New Roman" w:cs="Times New Roman"/>
          <w:sz w:val="28"/>
          <w:szCs w:val="28"/>
        </w:rPr>
        <w:t>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D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2C0DD7">
        <w:rPr>
          <w:rFonts w:ascii="Times New Roman" w:hAnsi="Times New Roman" w:cs="Times New Roman"/>
          <w:sz w:val="28"/>
          <w:szCs w:val="28"/>
        </w:rPr>
        <w:t xml:space="preserve"> на 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0DD7">
        <w:rPr>
          <w:rFonts w:ascii="Times New Roman" w:hAnsi="Times New Roman" w:cs="Times New Roman"/>
          <w:sz w:val="28"/>
          <w:szCs w:val="28"/>
        </w:rPr>
        <w:t xml:space="preserve"> 2025 годы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0DD7">
        <w:rPr>
          <w:rFonts w:ascii="Times New Roman" w:hAnsi="Times New Roman" w:cs="Times New Roman"/>
          <w:sz w:val="28"/>
          <w:szCs w:val="28"/>
        </w:rPr>
        <w:t xml:space="preserve"> Порядок), устанавливает правила 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</w:t>
      </w:r>
      <w:hyperlink r:id="rId12" w:history="1">
        <w:r w:rsidRPr="002C0DD7">
          <w:rPr>
            <w:rFonts w:ascii="Times New Roman" w:hAnsi="Times New Roman" w:cs="Times New Roman"/>
            <w:sz w:val="28"/>
            <w:szCs w:val="28"/>
          </w:rPr>
          <w:t>пункте 1 статьи 16.6</w:t>
        </w:r>
      </w:hyperlink>
      <w:r w:rsidRPr="002C0D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C0DD7">
          <w:rPr>
            <w:rFonts w:ascii="Times New Roman" w:hAnsi="Times New Roman" w:cs="Times New Roman"/>
            <w:sz w:val="28"/>
            <w:szCs w:val="28"/>
          </w:rPr>
          <w:t>пункте 1 статьи 75.1</w:t>
        </w:r>
      </w:hyperlink>
      <w:r w:rsidRPr="002C0D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C0DD7">
          <w:rPr>
            <w:rFonts w:ascii="Times New Roman" w:hAnsi="Times New Roman" w:cs="Times New Roman"/>
            <w:sz w:val="28"/>
            <w:szCs w:val="28"/>
          </w:rPr>
          <w:t>пункте 1 статьи 78.2</w:t>
        </w:r>
      </w:hyperlink>
      <w:r w:rsidRPr="002C0D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DD7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D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2C0DD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45EB">
        <w:rPr>
          <w:rFonts w:ascii="Times New Roman" w:hAnsi="Times New Roman" w:cs="Times New Roman"/>
          <w:sz w:val="28"/>
          <w:szCs w:val="28"/>
        </w:rPr>
        <w:t>–</w:t>
      </w:r>
      <w:r w:rsidRPr="002C0DD7">
        <w:rPr>
          <w:rFonts w:ascii="Times New Roman" w:hAnsi="Times New Roman" w:cs="Times New Roman"/>
          <w:sz w:val="28"/>
          <w:szCs w:val="28"/>
        </w:rPr>
        <w:t xml:space="preserve"> субсидии)».</w:t>
      </w:r>
    </w:p>
    <w:p w14:paraId="4BD11051" w14:textId="496A5F84" w:rsidR="00AB72B1" w:rsidRPr="00CA63A0" w:rsidRDefault="002C0DD7" w:rsidP="002C0DD7">
      <w:pPr>
        <w:pStyle w:val="a3"/>
        <w:numPr>
          <w:ilvl w:val="1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B72B1">
        <w:rPr>
          <w:rFonts w:ascii="Times New Roman" w:hAnsi="Times New Roman" w:cs="Times New Roman"/>
          <w:sz w:val="28"/>
          <w:szCs w:val="28"/>
        </w:rPr>
        <w:t>абзаце первом пункта 2 слова «</w:t>
      </w:r>
      <w:r w:rsidR="00AB72B1" w:rsidRPr="00F51924">
        <w:rPr>
          <w:rFonts w:ascii="Times New Roman" w:hAnsi="Times New Roman" w:cs="Times New Roman"/>
          <w:sz w:val="28"/>
          <w:szCs w:val="28"/>
        </w:rPr>
        <w:t>Федерального закона от 10.01.2002</w:t>
      </w:r>
      <w:r w:rsidR="00AB72B1">
        <w:rPr>
          <w:rFonts w:ascii="Times New Roman" w:hAnsi="Times New Roman" w:cs="Times New Roman"/>
          <w:sz w:val="28"/>
          <w:szCs w:val="28"/>
        </w:rPr>
        <w:t xml:space="preserve"> </w:t>
      </w:r>
      <w:r w:rsidR="00AB72B1" w:rsidRPr="00F51924">
        <w:rPr>
          <w:rFonts w:ascii="Times New Roman" w:hAnsi="Times New Roman" w:cs="Times New Roman"/>
          <w:sz w:val="28"/>
          <w:szCs w:val="28"/>
        </w:rPr>
        <w:t>№</w:t>
      </w:r>
      <w:r w:rsidR="00AB72B1">
        <w:rPr>
          <w:rFonts w:ascii="Times New Roman" w:hAnsi="Times New Roman" w:cs="Times New Roman"/>
          <w:sz w:val="28"/>
          <w:szCs w:val="28"/>
        </w:rPr>
        <w:t> </w:t>
      </w:r>
      <w:r w:rsidR="00AB72B1" w:rsidRPr="00F51924">
        <w:rPr>
          <w:rFonts w:ascii="Times New Roman" w:hAnsi="Times New Roman" w:cs="Times New Roman"/>
          <w:sz w:val="28"/>
          <w:szCs w:val="28"/>
        </w:rPr>
        <w:t>7-ФЗ «Об охране окружающей среды», Кировской области</w:t>
      </w:r>
      <w:r w:rsidR="00AB72B1">
        <w:rPr>
          <w:rFonts w:ascii="Times New Roman" w:hAnsi="Times New Roman" w:cs="Times New Roman"/>
          <w:sz w:val="28"/>
          <w:szCs w:val="28"/>
        </w:rPr>
        <w:t>»</w:t>
      </w:r>
      <w:r w:rsidR="00AB72B1" w:rsidRPr="00CA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AB72B1" w:rsidRPr="00CA63A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AB72B1">
        <w:rPr>
          <w:rFonts w:ascii="Times New Roman" w:hAnsi="Times New Roman" w:cs="Times New Roman"/>
          <w:sz w:val="28"/>
          <w:szCs w:val="28"/>
        </w:rPr>
        <w:t>«</w:t>
      </w:r>
      <w:r w:rsidR="00AB72B1" w:rsidRPr="00F5192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A4A9D">
        <w:rPr>
          <w:rFonts w:ascii="Times New Roman" w:hAnsi="Times New Roman" w:cs="Times New Roman"/>
          <w:sz w:val="28"/>
          <w:szCs w:val="28"/>
        </w:rPr>
        <w:t>з</w:t>
      </w:r>
      <w:r w:rsidR="00AB72B1" w:rsidRPr="00F51924">
        <w:rPr>
          <w:rFonts w:ascii="Times New Roman" w:hAnsi="Times New Roman" w:cs="Times New Roman"/>
          <w:sz w:val="28"/>
          <w:szCs w:val="28"/>
        </w:rPr>
        <w:t xml:space="preserve">акона «Об охране окружающей среды», </w:t>
      </w:r>
      <w:r w:rsidR="00AB72B1">
        <w:rPr>
          <w:rFonts w:ascii="Times New Roman" w:hAnsi="Times New Roman" w:cs="Times New Roman"/>
          <w:sz w:val="28"/>
          <w:szCs w:val="28"/>
        </w:rPr>
        <w:t>субъекта Российской Федерации».</w:t>
      </w:r>
    </w:p>
    <w:p w14:paraId="04EDEAF2" w14:textId="77777777" w:rsidR="00BD766A" w:rsidRPr="00AB72B1" w:rsidRDefault="001558F6" w:rsidP="00AF23CD">
      <w:pPr>
        <w:spacing w:before="720" w:after="0" w:line="4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D766A" w:rsidRPr="00AB72B1" w:rsidSect="00B5641F">
      <w:headerReference w:type="default" r:id="rId15"/>
      <w:pgSz w:w="11906" w:h="16838"/>
      <w:pgMar w:top="1361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0AEB" w14:textId="77777777" w:rsidR="00673C19" w:rsidRDefault="00673C19" w:rsidP="001558F6">
      <w:pPr>
        <w:spacing w:after="0" w:line="240" w:lineRule="auto"/>
      </w:pPr>
      <w:r>
        <w:separator/>
      </w:r>
    </w:p>
  </w:endnote>
  <w:endnote w:type="continuationSeparator" w:id="0">
    <w:p w14:paraId="764DE4D9" w14:textId="77777777" w:rsidR="00673C19" w:rsidRDefault="00673C19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E9D7" w14:textId="77777777" w:rsidR="00673C19" w:rsidRDefault="00673C19" w:rsidP="001558F6">
      <w:pPr>
        <w:spacing w:after="0" w:line="240" w:lineRule="auto"/>
      </w:pPr>
      <w:r>
        <w:separator/>
      </w:r>
    </w:p>
  </w:footnote>
  <w:footnote w:type="continuationSeparator" w:id="0">
    <w:p w14:paraId="152C815B" w14:textId="77777777" w:rsidR="00673C19" w:rsidRDefault="00673C19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42940"/>
      <w:docPartObj>
        <w:docPartGallery w:val="Page Numbers (Top of Page)"/>
        <w:docPartUnique/>
      </w:docPartObj>
    </w:sdtPr>
    <w:sdtEndPr/>
    <w:sdtContent>
      <w:p w14:paraId="0E18271D" w14:textId="0E6B24BA" w:rsidR="00B5641F" w:rsidRDefault="00B5641F">
        <w:pPr>
          <w:pStyle w:val="a4"/>
          <w:jc w:val="center"/>
        </w:pPr>
        <w:r w:rsidRPr="00B564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64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64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5641F">
          <w:rPr>
            <w:rFonts w:ascii="Times New Roman" w:hAnsi="Times New Roman" w:cs="Times New Roman"/>
            <w:sz w:val="28"/>
            <w:szCs w:val="28"/>
          </w:rPr>
          <w:t>2</w:t>
        </w:r>
        <w:r w:rsidRPr="00B564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8E466E" w14:textId="77777777" w:rsidR="00B5641F" w:rsidRDefault="00B564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 w15:restartNumberingAfterBreak="0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 w15:restartNumberingAfterBreak="0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 w15:restartNumberingAfterBreak="0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4" w15:restartNumberingAfterBreak="0">
    <w:nsid w:val="2431186C"/>
    <w:multiLevelType w:val="multilevel"/>
    <w:tmpl w:val="F48ADEBC"/>
    <w:lvl w:ilvl="0">
      <w:start w:val="1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69"/>
        </w:tabs>
        <w:ind w:left="223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31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999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16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687" w:hanging="1800"/>
      </w:pPr>
      <w:rPr>
        <w:rFonts w:cs="Times New Roman" w:hint="default"/>
        <w:sz w:val="28"/>
        <w:szCs w:val="28"/>
      </w:rPr>
    </w:lvl>
  </w:abstractNum>
  <w:abstractNum w:abstractNumId="5" w15:restartNumberingAfterBreak="0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 w15:restartNumberingAfterBreak="0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 w15:restartNumberingAfterBreak="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2" w15:restartNumberingAfterBreak="0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6"/>
    <w:rsid w:val="000016C4"/>
    <w:rsid w:val="00006A09"/>
    <w:rsid w:val="00011262"/>
    <w:rsid w:val="00011BB7"/>
    <w:rsid w:val="00012CA3"/>
    <w:rsid w:val="00012CF0"/>
    <w:rsid w:val="00022B94"/>
    <w:rsid w:val="00023AEB"/>
    <w:rsid w:val="00054D28"/>
    <w:rsid w:val="00063D3F"/>
    <w:rsid w:val="00080FD8"/>
    <w:rsid w:val="000845F9"/>
    <w:rsid w:val="00087527"/>
    <w:rsid w:val="00094882"/>
    <w:rsid w:val="000949A0"/>
    <w:rsid w:val="0009501D"/>
    <w:rsid w:val="000A2961"/>
    <w:rsid w:val="000A4081"/>
    <w:rsid w:val="000B10AB"/>
    <w:rsid w:val="000B673A"/>
    <w:rsid w:val="000C56A9"/>
    <w:rsid w:val="000D3A64"/>
    <w:rsid w:val="000D479E"/>
    <w:rsid w:val="000E42A0"/>
    <w:rsid w:val="000E572C"/>
    <w:rsid w:val="000F4545"/>
    <w:rsid w:val="000F7DE3"/>
    <w:rsid w:val="00100D28"/>
    <w:rsid w:val="00104107"/>
    <w:rsid w:val="00124144"/>
    <w:rsid w:val="001505EB"/>
    <w:rsid w:val="00154567"/>
    <w:rsid w:val="001558F6"/>
    <w:rsid w:val="0017034A"/>
    <w:rsid w:val="001709EF"/>
    <w:rsid w:val="00184EEF"/>
    <w:rsid w:val="00191959"/>
    <w:rsid w:val="0019212E"/>
    <w:rsid w:val="00196554"/>
    <w:rsid w:val="001B65DB"/>
    <w:rsid w:val="001C00E1"/>
    <w:rsid w:val="001C388C"/>
    <w:rsid w:val="001C7E32"/>
    <w:rsid w:val="001E286C"/>
    <w:rsid w:val="001E4003"/>
    <w:rsid w:val="001E4883"/>
    <w:rsid w:val="00207387"/>
    <w:rsid w:val="00207C32"/>
    <w:rsid w:val="0021081A"/>
    <w:rsid w:val="002138BB"/>
    <w:rsid w:val="002346F1"/>
    <w:rsid w:val="00241CD7"/>
    <w:rsid w:val="00251280"/>
    <w:rsid w:val="00255FE3"/>
    <w:rsid w:val="00260C69"/>
    <w:rsid w:val="00261E2D"/>
    <w:rsid w:val="002625E4"/>
    <w:rsid w:val="002660B6"/>
    <w:rsid w:val="00271498"/>
    <w:rsid w:val="002723D7"/>
    <w:rsid w:val="0028070F"/>
    <w:rsid w:val="00283CC9"/>
    <w:rsid w:val="0029020D"/>
    <w:rsid w:val="002A095E"/>
    <w:rsid w:val="002C0DD7"/>
    <w:rsid w:val="002C2200"/>
    <w:rsid w:val="002F66FF"/>
    <w:rsid w:val="003162AE"/>
    <w:rsid w:val="00317615"/>
    <w:rsid w:val="00322F7B"/>
    <w:rsid w:val="003266F3"/>
    <w:rsid w:val="0035227C"/>
    <w:rsid w:val="00353C4F"/>
    <w:rsid w:val="00357D9D"/>
    <w:rsid w:val="003604D0"/>
    <w:rsid w:val="00364B04"/>
    <w:rsid w:val="0036794C"/>
    <w:rsid w:val="003724FF"/>
    <w:rsid w:val="003818D0"/>
    <w:rsid w:val="00390D15"/>
    <w:rsid w:val="0039785B"/>
    <w:rsid w:val="003B0980"/>
    <w:rsid w:val="003B3947"/>
    <w:rsid w:val="003B51B2"/>
    <w:rsid w:val="003B63B9"/>
    <w:rsid w:val="003C2A80"/>
    <w:rsid w:val="003D0112"/>
    <w:rsid w:val="003D2EC9"/>
    <w:rsid w:val="003D6507"/>
    <w:rsid w:val="003E31E4"/>
    <w:rsid w:val="003F384C"/>
    <w:rsid w:val="003F4E86"/>
    <w:rsid w:val="003F6FEB"/>
    <w:rsid w:val="004010CB"/>
    <w:rsid w:val="004142B4"/>
    <w:rsid w:val="00461B08"/>
    <w:rsid w:val="0046672B"/>
    <w:rsid w:val="004678AA"/>
    <w:rsid w:val="004770CF"/>
    <w:rsid w:val="0048532C"/>
    <w:rsid w:val="00490D54"/>
    <w:rsid w:val="00491189"/>
    <w:rsid w:val="004A2514"/>
    <w:rsid w:val="004A3EED"/>
    <w:rsid w:val="004C004E"/>
    <w:rsid w:val="004C22D4"/>
    <w:rsid w:val="004C3E55"/>
    <w:rsid w:val="004C4593"/>
    <w:rsid w:val="004D21D0"/>
    <w:rsid w:val="004E1425"/>
    <w:rsid w:val="004E2FB0"/>
    <w:rsid w:val="004E49D7"/>
    <w:rsid w:val="004E50D6"/>
    <w:rsid w:val="004E5E14"/>
    <w:rsid w:val="004F4F73"/>
    <w:rsid w:val="004F53C4"/>
    <w:rsid w:val="004F7D11"/>
    <w:rsid w:val="00507954"/>
    <w:rsid w:val="0051078E"/>
    <w:rsid w:val="00523424"/>
    <w:rsid w:val="00526EA1"/>
    <w:rsid w:val="00534AA8"/>
    <w:rsid w:val="0055385A"/>
    <w:rsid w:val="00554E0D"/>
    <w:rsid w:val="005651E0"/>
    <w:rsid w:val="005658AD"/>
    <w:rsid w:val="00590D1C"/>
    <w:rsid w:val="00592914"/>
    <w:rsid w:val="00592AC1"/>
    <w:rsid w:val="00593514"/>
    <w:rsid w:val="00593D48"/>
    <w:rsid w:val="0059768E"/>
    <w:rsid w:val="005A2349"/>
    <w:rsid w:val="005A4A9D"/>
    <w:rsid w:val="005B69E1"/>
    <w:rsid w:val="005C4FF2"/>
    <w:rsid w:val="005C5201"/>
    <w:rsid w:val="005C5383"/>
    <w:rsid w:val="005C5C24"/>
    <w:rsid w:val="005C70D0"/>
    <w:rsid w:val="005C72F1"/>
    <w:rsid w:val="005C7376"/>
    <w:rsid w:val="005D471D"/>
    <w:rsid w:val="005E0387"/>
    <w:rsid w:val="005E49B8"/>
    <w:rsid w:val="005E70C2"/>
    <w:rsid w:val="005F3CD9"/>
    <w:rsid w:val="00600879"/>
    <w:rsid w:val="0060493D"/>
    <w:rsid w:val="006156A8"/>
    <w:rsid w:val="00624109"/>
    <w:rsid w:val="00632C09"/>
    <w:rsid w:val="00645134"/>
    <w:rsid w:val="00645BF3"/>
    <w:rsid w:val="00652FF8"/>
    <w:rsid w:val="00653923"/>
    <w:rsid w:val="00666D45"/>
    <w:rsid w:val="00673C19"/>
    <w:rsid w:val="00681BAB"/>
    <w:rsid w:val="00685B25"/>
    <w:rsid w:val="006900BA"/>
    <w:rsid w:val="006A7A1F"/>
    <w:rsid w:val="006B41ED"/>
    <w:rsid w:val="006B6CBD"/>
    <w:rsid w:val="006C0464"/>
    <w:rsid w:val="006C4B0F"/>
    <w:rsid w:val="006C570A"/>
    <w:rsid w:val="006C79FB"/>
    <w:rsid w:val="006D0DFC"/>
    <w:rsid w:val="006D24F3"/>
    <w:rsid w:val="006D5F95"/>
    <w:rsid w:val="006E4141"/>
    <w:rsid w:val="006E6B66"/>
    <w:rsid w:val="0070319E"/>
    <w:rsid w:val="00710722"/>
    <w:rsid w:val="00715E10"/>
    <w:rsid w:val="007327D1"/>
    <w:rsid w:val="00736BE3"/>
    <w:rsid w:val="00746B0A"/>
    <w:rsid w:val="0076104D"/>
    <w:rsid w:val="00761431"/>
    <w:rsid w:val="007623F9"/>
    <w:rsid w:val="007662DE"/>
    <w:rsid w:val="007768D9"/>
    <w:rsid w:val="00782324"/>
    <w:rsid w:val="00793148"/>
    <w:rsid w:val="007A427B"/>
    <w:rsid w:val="007A6766"/>
    <w:rsid w:val="007A6796"/>
    <w:rsid w:val="007B45D8"/>
    <w:rsid w:val="007B630E"/>
    <w:rsid w:val="007C0D16"/>
    <w:rsid w:val="007C45EB"/>
    <w:rsid w:val="007C595A"/>
    <w:rsid w:val="007E34BF"/>
    <w:rsid w:val="008003BA"/>
    <w:rsid w:val="008007E7"/>
    <w:rsid w:val="00810DEC"/>
    <w:rsid w:val="00824E51"/>
    <w:rsid w:val="0083267B"/>
    <w:rsid w:val="0085023A"/>
    <w:rsid w:val="008503F4"/>
    <w:rsid w:val="0086268F"/>
    <w:rsid w:val="00863F6A"/>
    <w:rsid w:val="008805ED"/>
    <w:rsid w:val="008813CB"/>
    <w:rsid w:val="00885E96"/>
    <w:rsid w:val="008871CD"/>
    <w:rsid w:val="00895A78"/>
    <w:rsid w:val="008C2DE9"/>
    <w:rsid w:val="008C4C61"/>
    <w:rsid w:val="008D70F8"/>
    <w:rsid w:val="008E0E7A"/>
    <w:rsid w:val="00906E0F"/>
    <w:rsid w:val="00934260"/>
    <w:rsid w:val="009367B3"/>
    <w:rsid w:val="009379E1"/>
    <w:rsid w:val="00946455"/>
    <w:rsid w:val="00947FB8"/>
    <w:rsid w:val="00963E97"/>
    <w:rsid w:val="0097082F"/>
    <w:rsid w:val="009728BB"/>
    <w:rsid w:val="00973268"/>
    <w:rsid w:val="009803A2"/>
    <w:rsid w:val="009959CA"/>
    <w:rsid w:val="009A035E"/>
    <w:rsid w:val="009A1C42"/>
    <w:rsid w:val="009A4E2B"/>
    <w:rsid w:val="009B1330"/>
    <w:rsid w:val="009B26C6"/>
    <w:rsid w:val="009B4A52"/>
    <w:rsid w:val="009B7880"/>
    <w:rsid w:val="009C3323"/>
    <w:rsid w:val="009D501A"/>
    <w:rsid w:val="009D61CF"/>
    <w:rsid w:val="009D6860"/>
    <w:rsid w:val="009E6472"/>
    <w:rsid w:val="009F30DF"/>
    <w:rsid w:val="00A00035"/>
    <w:rsid w:val="00A11A47"/>
    <w:rsid w:val="00A21C8C"/>
    <w:rsid w:val="00A23944"/>
    <w:rsid w:val="00A3642A"/>
    <w:rsid w:val="00A441EE"/>
    <w:rsid w:val="00A44B79"/>
    <w:rsid w:val="00A470FF"/>
    <w:rsid w:val="00A50504"/>
    <w:rsid w:val="00A51C03"/>
    <w:rsid w:val="00A520CB"/>
    <w:rsid w:val="00A628E4"/>
    <w:rsid w:val="00A656F0"/>
    <w:rsid w:val="00A65D18"/>
    <w:rsid w:val="00A735D0"/>
    <w:rsid w:val="00A762B7"/>
    <w:rsid w:val="00A86A0A"/>
    <w:rsid w:val="00AA1C60"/>
    <w:rsid w:val="00AA4053"/>
    <w:rsid w:val="00AB5E49"/>
    <w:rsid w:val="00AB72B1"/>
    <w:rsid w:val="00AC3BFA"/>
    <w:rsid w:val="00AC3D3D"/>
    <w:rsid w:val="00AD31FA"/>
    <w:rsid w:val="00AE403E"/>
    <w:rsid w:val="00AE40A1"/>
    <w:rsid w:val="00AE5D0A"/>
    <w:rsid w:val="00AF23CD"/>
    <w:rsid w:val="00AF243A"/>
    <w:rsid w:val="00AF2973"/>
    <w:rsid w:val="00AF4F14"/>
    <w:rsid w:val="00AF6052"/>
    <w:rsid w:val="00B045AB"/>
    <w:rsid w:val="00B1355A"/>
    <w:rsid w:val="00B16FDE"/>
    <w:rsid w:val="00B2089B"/>
    <w:rsid w:val="00B32481"/>
    <w:rsid w:val="00B36E85"/>
    <w:rsid w:val="00B53077"/>
    <w:rsid w:val="00B55A4B"/>
    <w:rsid w:val="00B5641F"/>
    <w:rsid w:val="00B61FFF"/>
    <w:rsid w:val="00B63368"/>
    <w:rsid w:val="00B72D9A"/>
    <w:rsid w:val="00B76F66"/>
    <w:rsid w:val="00B843C9"/>
    <w:rsid w:val="00B86F9B"/>
    <w:rsid w:val="00B8742F"/>
    <w:rsid w:val="00B911CD"/>
    <w:rsid w:val="00B9514E"/>
    <w:rsid w:val="00B96B07"/>
    <w:rsid w:val="00BA0491"/>
    <w:rsid w:val="00BA238A"/>
    <w:rsid w:val="00BA2473"/>
    <w:rsid w:val="00BA2D6F"/>
    <w:rsid w:val="00BA47A1"/>
    <w:rsid w:val="00BA4E19"/>
    <w:rsid w:val="00BA5BF9"/>
    <w:rsid w:val="00BA7899"/>
    <w:rsid w:val="00BB7425"/>
    <w:rsid w:val="00BC4085"/>
    <w:rsid w:val="00BC569A"/>
    <w:rsid w:val="00BC5977"/>
    <w:rsid w:val="00BD766A"/>
    <w:rsid w:val="00BE4052"/>
    <w:rsid w:val="00BF3F98"/>
    <w:rsid w:val="00C00B66"/>
    <w:rsid w:val="00C14E6A"/>
    <w:rsid w:val="00C227C4"/>
    <w:rsid w:val="00C22ADA"/>
    <w:rsid w:val="00C22D6B"/>
    <w:rsid w:val="00C343E8"/>
    <w:rsid w:val="00C42B40"/>
    <w:rsid w:val="00C43BDF"/>
    <w:rsid w:val="00C54664"/>
    <w:rsid w:val="00C64CB8"/>
    <w:rsid w:val="00C6502C"/>
    <w:rsid w:val="00C722CD"/>
    <w:rsid w:val="00C817B0"/>
    <w:rsid w:val="00C81DBE"/>
    <w:rsid w:val="00C94F1D"/>
    <w:rsid w:val="00C95424"/>
    <w:rsid w:val="00CA018B"/>
    <w:rsid w:val="00CA4F57"/>
    <w:rsid w:val="00CA63A0"/>
    <w:rsid w:val="00CB25CF"/>
    <w:rsid w:val="00CC4F71"/>
    <w:rsid w:val="00CD3736"/>
    <w:rsid w:val="00CD39FA"/>
    <w:rsid w:val="00CD712E"/>
    <w:rsid w:val="00CE078F"/>
    <w:rsid w:val="00CE2305"/>
    <w:rsid w:val="00CE3284"/>
    <w:rsid w:val="00CE4275"/>
    <w:rsid w:val="00CF551F"/>
    <w:rsid w:val="00D01E5C"/>
    <w:rsid w:val="00D251C5"/>
    <w:rsid w:val="00D26977"/>
    <w:rsid w:val="00D30686"/>
    <w:rsid w:val="00D35C58"/>
    <w:rsid w:val="00D417BF"/>
    <w:rsid w:val="00D449FF"/>
    <w:rsid w:val="00D50D10"/>
    <w:rsid w:val="00D6581D"/>
    <w:rsid w:val="00D70182"/>
    <w:rsid w:val="00D7196E"/>
    <w:rsid w:val="00D840D1"/>
    <w:rsid w:val="00D94ED5"/>
    <w:rsid w:val="00DA5332"/>
    <w:rsid w:val="00DB2C51"/>
    <w:rsid w:val="00DB761E"/>
    <w:rsid w:val="00DD0AA6"/>
    <w:rsid w:val="00DD5620"/>
    <w:rsid w:val="00DD6171"/>
    <w:rsid w:val="00DD79EB"/>
    <w:rsid w:val="00DE1969"/>
    <w:rsid w:val="00DE5A14"/>
    <w:rsid w:val="00DE77BC"/>
    <w:rsid w:val="00E001AC"/>
    <w:rsid w:val="00E04506"/>
    <w:rsid w:val="00E04DC4"/>
    <w:rsid w:val="00E134F9"/>
    <w:rsid w:val="00E21762"/>
    <w:rsid w:val="00E35079"/>
    <w:rsid w:val="00E37C08"/>
    <w:rsid w:val="00E46B3E"/>
    <w:rsid w:val="00E54A77"/>
    <w:rsid w:val="00E56969"/>
    <w:rsid w:val="00E6222E"/>
    <w:rsid w:val="00E832A1"/>
    <w:rsid w:val="00E842A6"/>
    <w:rsid w:val="00EA1E69"/>
    <w:rsid w:val="00EA214A"/>
    <w:rsid w:val="00EB242D"/>
    <w:rsid w:val="00EB3F67"/>
    <w:rsid w:val="00ED43A8"/>
    <w:rsid w:val="00EE42A7"/>
    <w:rsid w:val="00EE4C30"/>
    <w:rsid w:val="00EF2880"/>
    <w:rsid w:val="00EF487C"/>
    <w:rsid w:val="00EF6BF3"/>
    <w:rsid w:val="00F008F5"/>
    <w:rsid w:val="00F0308E"/>
    <w:rsid w:val="00F041FC"/>
    <w:rsid w:val="00F12426"/>
    <w:rsid w:val="00F21198"/>
    <w:rsid w:val="00F34734"/>
    <w:rsid w:val="00F52FFB"/>
    <w:rsid w:val="00F6406D"/>
    <w:rsid w:val="00F83B7A"/>
    <w:rsid w:val="00F90276"/>
    <w:rsid w:val="00FB26DF"/>
    <w:rsid w:val="00FD6872"/>
    <w:rsid w:val="00FE0B51"/>
    <w:rsid w:val="00FE196E"/>
    <w:rsid w:val="00FE59FB"/>
    <w:rsid w:val="00FE5C7E"/>
    <w:rsid w:val="00FE6C17"/>
    <w:rsid w:val="00FF09DD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5FE0"/>
  <w15:docId w15:val="{88C0CE28-BC5E-4146-98DA-05C23537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1265&amp;dst=108143" TargetMode="External"/><Relationship Id="rId13" Type="http://schemas.openxmlformats.org/officeDocument/2006/relationships/hyperlink" Target="https://login.consultant.ru/link/?req=doc&amp;base=LAW&amp;n=450839&amp;dst=10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839&amp;dst=10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839&amp;dst=10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0839&amp;dst=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9&amp;dst=1084" TargetMode="External"/><Relationship Id="rId14" Type="http://schemas.openxmlformats.org/officeDocument/2006/relationships/hyperlink" Target="https://login.consultant.ru/link/?req=doc&amp;base=LAW&amp;n=450839&amp;dst=1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20D7-E82A-4D49-8C4E-4E4A17E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Анна И. Слободина</cp:lastModifiedBy>
  <cp:revision>13</cp:revision>
  <cp:lastPrinted>2024-01-24T08:34:00Z</cp:lastPrinted>
  <dcterms:created xsi:type="dcterms:W3CDTF">2024-01-15T07:47:00Z</dcterms:created>
  <dcterms:modified xsi:type="dcterms:W3CDTF">2024-01-26T13:44:00Z</dcterms:modified>
</cp:coreProperties>
</file>